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7EC8D" w14:textId="77777777" w:rsidR="008E3A68" w:rsidRDefault="008E3A68" w:rsidP="008E3A68">
      <w:pPr>
        <w:spacing w:after="0" w:line="360" w:lineRule="auto"/>
        <w:ind w:firstLine="708"/>
        <w:jc w:val="center"/>
        <w:rPr>
          <w:rFonts w:ascii="Arial" w:hAnsi="Arial" w:cs="Arial"/>
          <w:b/>
          <w:bCs/>
          <w:sz w:val="24"/>
          <w:szCs w:val="24"/>
        </w:rPr>
      </w:pPr>
    </w:p>
    <w:p w14:paraId="6A41E29A" w14:textId="61A07B52" w:rsidR="00986E01" w:rsidRDefault="000E494F" w:rsidP="008E3A68">
      <w:pPr>
        <w:spacing w:after="0" w:line="360" w:lineRule="auto"/>
        <w:ind w:firstLine="708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092243" wp14:editId="32DCA392">
                <wp:simplePos x="0" y="0"/>
                <wp:positionH relativeFrom="page">
                  <wp:align>left</wp:align>
                </wp:positionH>
                <wp:positionV relativeFrom="paragraph">
                  <wp:posOffset>-738724</wp:posOffset>
                </wp:positionV>
                <wp:extent cx="1576552" cy="693683"/>
                <wp:effectExtent l="0" t="0" r="0" b="0"/>
                <wp:wrapNone/>
                <wp:docPr id="189852447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552" cy="693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B8BB2" w14:textId="54F0CDE1" w:rsidR="000E494F" w:rsidRPr="000E494F" w:rsidRDefault="000E494F" w:rsidP="000E494F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E494F">
                              <w:rPr>
                                <w:sz w:val="20"/>
                                <w:szCs w:val="20"/>
                              </w:rPr>
                              <w:t xml:space="preserve">Número: </w:t>
                            </w:r>
                            <w:r w:rsidR="00BD087A" w:rsidRPr="00BD087A">
                              <w:rPr>
                                <w:sz w:val="20"/>
                                <w:szCs w:val="20"/>
                              </w:rPr>
                              <w:t>REG_ENG_04-02</w:t>
                            </w:r>
                          </w:p>
                          <w:p w14:paraId="75EB0952" w14:textId="304047C1" w:rsidR="000E494F" w:rsidRPr="000E494F" w:rsidRDefault="000E494F" w:rsidP="000E494F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E494F">
                              <w:rPr>
                                <w:sz w:val="20"/>
                                <w:szCs w:val="20"/>
                              </w:rPr>
                              <w:t xml:space="preserve">Data Emissão: </w:t>
                            </w:r>
                            <w:r w:rsidR="00544553">
                              <w:rPr>
                                <w:sz w:val="20"/>
                                <w:szCs w:val="20"/>
                              </w:rPr>
                              <w:t>14</w:t>
                            </w:r>
                            <w:r w:rsidRPr="000E494F">
                              <w:rPr>
                                <w:sz w:val="20"/>
                                <w:szCs w:val="20"/>
                              </w:rPr>
                              <w:t>/0</w:t>
                            </w:r>
                            <w:r w:rsidR="00544553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0E494F">
                              <w:rPr>
                                <w:sz w:val="20"/>
                                <w:szCs w:val="20"/>
                              </w:rPr>
                              <w:t>/2025</w:t>
                            </w:r>
                          </w:p>
                          <w:p w14:paraId="54D190F0" w14:textId="5B97BD66" w:rsidR="000E494F" w:rsidRPr="000E494F" w:rsidRDefault="000E494F" w:rsidP="000E494F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E494F">
                              <w:rPr>
                                <w:sz w:val="20"/>
                                <w:szCs w:val="20"/>
                              </w:rPr>
                              <w:t xml:space="preserve">Data Revisão: </w:t>
                            </w:r>
                            <w:r w:rsidR="00544553">
                              <w:rPr>
                                <w:sz w:val="20"/>
                                <w:szCs w:val="20"/>
                              </w:rPr>
                              <w:t>14</w:t>
                            </w:r>
                            <w:r w:rsidRPr="000E494F">
                              <w:rPr>
                                <w:sz w:val="20"/>
                                <w:szCs w:val="20"/>
                              </w:rPr>
                              <w:t>/0</w:t>
                            </w:r>
                            <w:r w:rsidR="00544553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0E494F">
                              <w:rPr>
                                <w:sz w:val="20"/>
                                <w:szCs w:val="20"/>
                              </w:rPr>
                              <w:t>/2025</w:t>
                            </w:r>
                          </w:p>
                          <w:p w14:paraId="509A7830" w14:textId="06B234A9" w:rsidR="000E494F" w:rsidRPr="000E494F" w:rsidRDefault="000E494F" w:rsidP="000E494F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E494F">
                              <w:rPr>
                                <w:sz w:val="20"/>
                                <w:szCs w:val="20"/>
                              </w:rPr>
                              <w:t>Versão: 1.00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092243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0;margin-top:-58.15pt;width:124.15pt;height:54.6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" filled="f" stroked="f">
                <v:textbox>
                  <w:txbxContent>
                    <w:p w14:paraId="40BB8BB2" w14:textId="54F0CDE1" w:rsidR="000E494F" w:rsidRPr="000E494F" w:rsidRDefault="000E494F" w:rsidP="000E494F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E494F">
                        <w:rPr>
                          <w:sz w:val="20"/>
                          <w:szCs w:val="20"/>
                        </w:rPr>
                        <w:t xml:space="preserve">Número: </w:t>
                      </w:r>
                      <w:r w:rsidR="00BD087A" w:rsidRPr="00BD087A">
                        <w:rPr>
                          <w:sz w:val="20"/>
                          <w:szCs w:val="20"/>
                        </w:rPr>
                        <w:t>REG_ENG_04-02</w:t>
                      </w:r>
                    </w:p>
                    <w:p w14:paraId="75EB0952" w14:textId="304047C1" w:rsidR="000E494F" w:rsidRPr="000E494F" w:rsidRDefault="000E494F" w:rsidP="000E494F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E494F">
                        <w:rPr>
                          <w:sz w:val="20"/>
                          <w:szCs w:val="20"/>
                        </w:rPr>
                        <w:t xml:space="preserve">Data Emissão: </w:t>
                      </w:r>
                      <w:r w:rsidR="00544553">
                        <w:rPr>
                          <w:sz w:val="20"/>
                          <w:szCs w:val="20"/>
                        </w:rPr>
                        <w:t>14</w:t>
                      </w:r>
                      <w:r w:rsidRPr="000E494F">
                        <w:rPr>
                          <w:sz w:val="20"/>
                          <w:szCs w:val="20"/>
                        </w:rPr>
                        <w:t>/0</w:t>
                      </w:r>
                      <w:r w:rsidR="00544553">
                        <w:rPr>
                          <w:sz w:val="20"/>
                          <w:szCs w:val="20"/>
                        </w:rPr>
                        <w:t>5</w:t>
                      </w:r>
                      <w:r w:rsidRPr="000E494F">
                        <w:rPr>
                          <w:sz w:val="20"/>
                          <w:szCs w:val="20"/>
                        </w:rPr>
                        <w:t>/2025</w:t>
                      </w:r>
                    </w:p>
                    <w:p w14:paraId="54D190F0" w14:textId="5B97BD66" w:rsidR="000E494F" w:rsidRPr="000E494F" w:rsidRDefault="000E494F" w:rsidP="000E494F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E494F">
                        <w:rPr>
                          <w:sz w:val="20"/>
                          <w:szCs w:val="20"/>
                        </w:rPr>
                        <w:t xml:space="preserve">Data Revisão: </w:t>
                      </w:r>
                      <w:r w:rsidR="00544553">
                        <w:rPr>
                          <w:sz w:val="20"/>
                          <w:szCs w:val="20"/>
                        </w:rPr>
                        <w:t>14</w:t>
                      </w:r>
                      <w:r w:rsidRPr="000E494F">
                        <w:rPr>
                          <w:sz w:val="20"/>
                          <w:szCs w:val="20"/>
                        </w:rPr>
                        <w:t>/0</w:t>
                      </w:r>
                      <w:r w:rsidR="00544553">
                        <w:rPr>
                          <w:sz w:val="20"/>
                          <w:szCs w:val="20"/>
                        </w:rPr>
                        <w:t>5</w:t>
                      </w:r>
                      <w:r w:rsidRPr="000E494F">
                        <w:rPr>
                          <w:sz w:val="20"/>
                          <w:szCs w:val="20"/>
                        </w:rPr>
                        <w:t>/2025</w:t>
                      </w:r>
                    </w:p>
                    <w:p w14:paraId="509A7830" w14:textId="06B234A9" w:rsidR="000E494F" w:rsidRPr="000E494F" w:rsidRDefault="000E494F" w:rsidP="000E494F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E494F">
                        <w:rPr>
                          <w:sz w:val="20"/>
                          <w:szCs w:val="20"/>
                        </w:rPr>
                        <w:t>Versão: 1.00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E3A68" w:rsidRPr="008E3A68">
        <w:rPr>
          <w:rFonts w:ascii="Arial" w:hAnsi="Arial" w:cs="Arial"/>
          <w:b/>
          <w:bCs/>
          <w:sz w:val="24"/>
          <w:szCs w:val="24"/>
        </w:rPr>
        <w:t>SOLICITAÇÃO DE TRANSFERÊNCIA DE SALDO DA UNIDADE CONSUMIDORA</w:t>
      </w:r>
    </w:p>
    <w:p w14:paraId="4B56F276" w14:textId="77777777" w:rsidR="008E3A68" w:rsidRDefault="008E3A68" w:rsidP="008E3A68">
      <w:pPr>
        <w:spacing w:after="0" w:line="360" w:lineRule="auto"/>
        <w:ind w:firstLine="708"/>
        <w:jc w:val="center"/>
        <w:rPr>
          <w:rFonts w:ascii="Arial" w:hAnsi="Arial" w:cs="Arial"/>
          <w:sz w:val="24"/>
          <w:szCs w:val="24"/>
        </w:rPr>
      </w:pPr>
    </w:p>
    <w:p w14:paraId="34640308" w14:textId="77777777" w:rsidR="008E3A68" w:rsidRDefault="008E3A68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Venho por meio deste, solicitar a transferência do saldo da unidade doadora cujo contrato foi encerrado, para a(s) unidade(s) favorecida(s) abaixo listadas:</w:t>
      </w:r>
    </w:p>
    <w:p w14:paraId="14AEEB28" w14:textId="77777777" w:rsidR="00544553" w:rsidRDefault="00544553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4B88C64F" w14:textId="7CCC4339" w:rsidR="00DE0EF9" w:rsidRPr="006809CC" w:rsidRDefault="008E3A68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 xml:space="preserve">Unidade Consumidora Doadora com contrato encerrado junto à </w:t>
      </w:r>
      <w:r>
        <w:rPr>
          <w:rFonts w:ascii="Arial" w:hAnsi="Arial" w:cs="Arial"/>
          <w:sz w:val="20"/>
          <w:szCs w:val="20"/>
        </w:rPr>
        <w:t>CELETRO</w:t>
      </w:r>
      <w:r w:rsidRPr="008E3A68">
        <w:rPr>
          <w:rFonts w:ascii="Arial" w:hAnsi="Arial" w:cs="Arial"/>
          <w:sz w:val="20"/>
          <w:szCs w:val="20"/>
        </w:rPr>
        <w:t>: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0"/>
      <w:r w:rsidR="00DE0EF9" w:rsidRPr="006809CC">
        <w:rPr>
          <w:rFonts w:ascii="Arial" w:hAnsi="Arial" w:cs="Arial"/>
          <w:sz w:val="20"/>
          <w:szCs w:val="20"/>
        </w:rPr>
        <w:t xml:space="preserve"> </w:t>
      </w:r>
    </w:p>
    <w:p w14:paraId="22742728" w14:textId="77777777" w:rsidR="00DE0EF9" w:rsidRPr="006809CC" w:rsidRDefault="00DE0EF9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228"/>
        <w:gridCol w:w="5228"/>
      </w:tblGrid>
      <w:tr w:rsidR="008E3A68" w14:paraId="13DB2124" w14:textId="77777777" w:rsidTr="00544553">
        <w:trPr>
          <w:jc w:val="center"/>
        </w:trPr>
        <w:tc>
          <w:tcPr>
            <w:tcW w:w="5228" w:type="dxa"/>
            <w:vAlign w:val="center"/>
          </w:tcPr>
          <w:p w14:paraId="084182DB" w14:textId="2B7CEE48" w:rsidR="008E3A68" w:rsidRDefault="008E3A68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A68">
              <w:rPr>
                <w:rFonts w:ascii="Arial" w:hAnsi="Arial" w:cs="Arial"/>
                <w:sz w:val="20"/>
                <w:szCs w:val="20"/>
              </w:rPr>
              <w:t>Unidade(s) Favorecida(s)</w:t>
            </w:r>
          </w:p>
        </w:tc>
        <w:tc>
          <w:tcPr>
            <w:tcW w:w="5228" w:type="dxa"/>
            <w:vAlign w:val="center"/>
          </w:tcPr>
          <w:p w14:paraId="5445C674" w14:textId="2955BEA2" w:rsidR="008E3A68" w:rsidRDefault="008E3A68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A68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</w:tr>
      <w:tr w:rsidR="008E3A68" w14:paraId="4AF52D93" w14:textId="77777777" w:rsidTr="00544553">
        <w:trPr>
          <w:jc w:val="center"/>
        </w:trPr>
        <w:tc>
          <w:tcPr>
            <w:tcW w:w="5228" w:type="dxa"/>
            <w:vAlign w:val="center"/>
          </w:tcPr>
          <w:p w14:paraId="5893231D" w14:textId="70832415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vAlign w:val="center"/>
          </w:tcPr>
          <w:p w14:paraId="1FB702DA" w14:textId="3EE7D1E6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E3A68" w14:paraId="462C7F88" w14:textId="77777777" w:rsidTr="00544553">
        <w:trPr>
          <w:jc w:val="center"/>
        </w:trPr>
        <w:tc>
          <w:tcPr>
            <w:tcW w:w="5228" w:type="dxa"/>
            <w:vAlign w:val="center"/>
          </w:tcPr>
          <w:p w14:paraId="3AE24C13" w14:textId="2A460D30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vAlign w:val="center"/>
          </w:tcPr>
          <w:p w14:paraId="168D4F6B" w14:textId="6BE18A5F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E3A68" w14:paraId="26C79C23" w14:textId="77777777" w:rsidTr="00544553">
        <w:trPr>
          <w:jc w:val="center"/>
        </w:trPr>
        <w:tc>
          <w:tcPr>
            <w:tcW w:w="5228" w:type="dxa"/>
            <w:vAlign w:val="center"/>
          </w:tcPr>
          <w:p w14:paraId="34255F12" w14:textId="41417F24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vAlign w:val="center"/>
          </w:tcPr>
          <w:p w14:paraId="18BD0724" w14:textId="42F829EA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E3A68" w14:paraId="3F61594D" w14:textId="77777777" w:rsidTr="00544553">
        <w:trPr>
          <w:jc w:val="center"/>
        </w:trPr>
        <w:tc>
          <w:tcPr>
            <w:tcW w:w="5228" w:type="dxa"/>
            <w:vAlign w:val="center"/>
          </w:tcPr>
          <w:p w14:paraId="52BDBD0F" w14:textId="46785154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vAlign w:val="center"/>
          </w:tcPr>
          <w:p w14:paraId="540ADA31" w14:textId="65CE4F76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E3A68" w14:paraId="31F511D3" w14:textId="77777777" w:rsidTr="00544553">
        <w:trPr>
          <w:jc w:val="center"/>
        </w:trPr>
        <w:tc>
          <w:tcPr>
            <w:tcW w:w="5228" w:type="dxa"/>
            <w:vAlign w:val="center"/>
          </w:tcPr>
          <w:p w14:paraId="14ABAE1A" w14:textId="28E9729F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vAlign w:val="center"/>
          </w:tcPr>
          <w:p w14:paraId="1942C7BB" w14:textId="16BFF34F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E3A68" w14:paraId="688899EE" w14:textId="77777777" w:rsidTr="00544553">
        <w:trPr>
          <w:jc w:val="center"/>
        </w:trPr>
        <w:tc>
          <w:tcPr>
            <w:tcW w:w="5228" w:type="dxa"/>
            <w:vAlign w:val="center"/>
          </w:tcPr>
          <w:p w14:paraId="7AA613C7" w14:textId="3CA9C8E2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vAlign w:val="center"/>
          </w:tcPr>
          <w:p w14:paraId="5051ADE2" w14:textId="62404C21" w:rsidR="008E3A68" w:rsidRDefault="00544553" w:rsidP="0054455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E3A68" w14:paraId="12F87CE5" w14:textId="77777777" w:rsidTr="00544553">
        <w:trPr>
          <w:jc w:val="center"/>
        </w:trPr>
        <w:tc>
          <w:tcPr>
            <w:tcW w:w="5228" w:type="dxa"/>
            <w:vAlign w:val="center"/>
          </w:tcPr>
          <w:p w14:paraId="607CF0A3" w14:textId="1DA93E1E" w:rsidR="008E3A68" w:rsidRPr="008E3A68" w:rsidRDefault="008E3A68" w:rsidP="0054455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3A68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5228" w:type="dxa"/>
            <w:vAlign w:val="center"/>
          </w:tcPr>
          <w:p w14:paraId="34288EBB" w14:textId="14A1D289" w:rsidR="008E3A68" w:rsidRPr="008E3A68" w:rsidRDefault="008E3A68" w:rsidP="0054455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3A68">
              <w:rPr>
                <w:rFonts w:ascii="Arial" w:hAnsi="Arial" w:cs="Arial"/>
                <w:b/>
                <w:bCs/>
                <w:sz w:val="20"/>
                <w:szCs w:val="20"/>
              </w:rPr>
              <w:t>100%</w:t>
            </w:r>
          </w:p>
        </w:tc>
      </w:tr>
    </w:tbl>
    <w:p w14:paraId="2A7D5640" w14:textId="77777777" w:rsidR="00DE0EF9" w:rsidRPr="006809CC" w:rsidRDefault="00DE0EF9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3736A83" w14:textId="77777777" w:rsidR="008E3A68" w:rsidRDefault="008E3A68" w:rsidP="008E3A68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Utilizar no máximo 2 (duas) casas decimais para os percentuais.</w:t>
      </w:r>
    </w:p>
    <w:p w14:paraId="4DC8D97E" w14:textId="77777777" w:rsidR="008E3A68" w:rsidRDefault="008E3A68" w:rsidP="008E3A68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Observar que a soma dos percentuais deverá sempre somar 100,00%.</w:t>
      </w:r>
    </w:p>
    <w:p w14:paraId="3C6D95F2" w14:textId="266B7E45" w:rsidR="008E3A68" w:rsidRPr="008E3A68" w:rsidRDefault="008E3A68" w:rsidP="008E3A68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Este formulário deverá ser enviado para o e-mail</w:t>
      </w:r>
      <w:r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Pr="00B26632">
          <w:rPr>
            <w:rStyle w:val="Hyperlink"/>
            <w:rFonts w:ascii="Arial" w:hAnsi="Arial" w:cs="Arial"/>
            <w:sz w:val="20"/>
            <w:szCs w:val="20"/>
          </w:rPr>
          <w:t>geracaodistribuida@celetro.com.br</w:t>
        </w:r>
      </w:hyperlink>
      <w:r>
        <w:rPr>
          <w:rFonts w:ascii="Arial" w:hAnsi="Arial" w:cs="Arial"/>
          <w:sz w:val="20"/>
          <w:szCs w:val="20"/>
        </w:rPr>
        <w:t>.</w:t>
      </w:r>
    </w:p>
    <w:p w14:paraId="47199387" w14:textId="3587F923" w:rsidR="008E3A68" w:rsidRPr="008E3A68" w:rsidRDefault="008E3A68" w:rsidP="008E3A68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O prazo de atendimento é de 30 dias.</w:t>
      </w:r>
    </w:p>
    <w:p w14:paraId="3FE908BB" w14:textId="77777777" w:rsidR="008E3A68" w:rsidRDefault="008E3A68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C7B1767" w14:textId="1AA73812" w:rsidR="008E3A68" w:rsidRDefault="008E3A68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Nome do titular: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 w:rsidR="00544553"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</w:p>
    <w:p w14:paraId="0D1D311F" w14:textId="77777777" w:rsidR="00544553" w:rsidRDefault="00544553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1B4D8F9" w14:textId="1373F325" w:rsidR="008E3A68" w:rsidRDefault="008E3A68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A68">
        <w:rPr>
          <w:rFonts w:ascii="Arial" w:hAnsi="Arial" w:cs="Arial"/>
          <w:sz w:val="20"/>
          <w:szCs w:val="20"/>
        </w:rPr>
        <w:t>E-mail do titular: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</w:p>
    <w:p w14:paraId="2B1B7D70" w14:textId="77777777" w:rsidR="008E3A68" w:rsidRDefault="008E3A68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85198F4" w14:textId="77777777" w:rsidR="00544553" w:rsidRDefault="00DE0EF9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809CC">
        <w:rPr>
          <w:rFonts w:ascii="Arial" w:hAnsi="Arial" w:cs="Arial"/>
          <w:sz w:val="20"/>
          <w:szCs w:val="20"/>
        </w:rPr>
        <w:t>Local: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1"/>
      <w:r w:rsidRPr="006809CC">
        <w:rPr>
          <w:rFonts w:ascii="Arial" w:hAnsi="Arial" w:cs="Arial"/>
          <w:sz w:val="20"/>
          <w:szCs w:val="20"/>
        </w:rPr>
        <w:t xml:space="preserve">                          </w:t>
      </w:r>
    </w:p>
    <w:p w14:paraId="105C0216" w14:textId="6749E135" w:rsidR="00DE0EF9" w:rsidRDefault="00DE0EF9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809CC">
        <w:rPr>
          <w:rFonts w:ascii="Arial" w:hAnsi="Arial" w:cs="Arial"/>
          <w:sz w:val="20"/>
          <w:szCs w:val="20"/>
        </w:rPr>
        <w:t xml:space="preserve">Data: 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2"/>
      <w:r w:rsidRPr="006809CC">
        <w:rPr>
          <w:rFonts w:ascii="Arial" w:hAnsi="Arial" w:cs="Arial"/>
          <w:sz w:val="20"/>
          <w:szCs w:val="20"/>
        </w:rPr>
        <w:t>/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3"/>
      <w:r w:rsidRPr="006809CC">
        <w:rPr>
          <w:rFonts w:ascii="Arial" w:hAnsi="Arial" w:cs="Arial"/>
          <w:sz w:val="20"/>
          <w:szCs w:val="20"/>
        </w:rPr>
        <w:t>/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4"/>
    </w:p>
    <w:p w14:paraId="3164631C" w14:textId="77777777" w:rsidR="00544553" w:rsidRDefault="00544553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63226D4" w14:textId="77777777" w:rsidR="00544553" w:rsidRDefault="00544553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5E62F03" w14:textId="77777777" w:rsidR="00544553" w:rsidRDefault="00544553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E3A68" w:rsidRPr="006809CC" w14:paraId="4D1EC42A" w14:textId="77777777" w:rsidTr="00544553">
        <w:tc>
          <w:tcPr>
            <w:tcW w:w="9356" w:type="dxa"/>
          </w:tcPr>
          <w:p w14:paraId="469B4123" w14:textId="77777777" w:rsidR="008E3A68" w:rsidRPr="006809CC" w:rsidRDefault="008E3A68" w:rsidP="005558B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_____________________________</w:t>
            </w:r>
          </w:p>
        </w:tc>
      </w:tr>
      <w:tr w:rsidR="008E3A68" w:rsidRPr="006809CC" w14:paraId="498F980C" w14:textId="77777777" w:rsidTr="00544553">
        <w:tc>
          <w:tcPr>
            <w:tcW w:w="9356" w:type="dxa"/>
          </w:tcPr>
          <w:p w14:paraId="3058610A" w14:textId="77777777" w:rsidR="008E3A68" w:rsidRPr="006809CC" w:rsidRDefault="008E3A68" w:rsidP="005558B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Associado</w:t>
            </w:r>
          </w:p>
        </w:tc>
      </w:tr>
    </w:tbl>
    <w:p w14:paraId="7C8D38BF" w14:textId="77777777" w:rsidR="00414086" w:rsidRDefault="00414086" w:rsidP="0015297C">
      <w:pPr>
        <w:tabs>
          <w:tab w:val="left" w:pos="3885"/>
        </w:tabs>
        <w:spacing w:after="0" w:line="360" w:lineRule="auto"/>
      </w:pPr>
    </w:p>
    <w:sectPr w:rsidR="00414086" w:rsidSect="00631B09">
      <w:headerReference w:type="default" r:id="rId9"/>
      <w:footerReference w:type="default" r:id="rId10"/>
      <w:pgSz w:w="11906" w:h="16838"/>
      <w:pgMar w:top="720" w:right="720" w:bottom="720" w:left="720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73056" w14:textId="77777777" w:rsidR="00BE722C" w:rsidRDefault="00BE722C" w:rsidP="006F3056">
      <w:pPr>
        <w:spacing w:after="0" w:line="240" w:lineRule="auto"/>
      </w:pPr>
      <w:r>
        <w:separator/>
      </w:r>
    </w:p>
  </w:endnote>
  <w:endnote w:type="continuationSeparator" w:id="0">
    <w:p w14:paraId="3574F611" w14:textId="77777777" w:rsidR="00BE722C" w:rsidRDefault="00BE722C" w:rsidP="006F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3D51B" w14:textId="4848DF74" w:rsidR="0012542F" w:rsidRDefault="00715DFB">
    <w:pPr>
      <w:pStyle w:val="Rodap"/>
      <w:rPr>
        <w:noProof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9312802" wp14:editId="3D7046B6">
          <wp:simplePos x="0" y="0"/>
          <wp:positionH relativeFrom="page">
            <wp:align>left</wp:align>
          </wp:positionH>
          <wp:positionV relativeFrom="paragraph">
            <wp:posOffset>97772</wp:posOffset>
          </wp:positionV>
          <wp:extent cx="7594979" cy="1078362"/>
          <wp:effectExtent l="0" t="0" r="6350" b="7620"/>
          <wp:wrapNone/>
          <wp:docPr id="180282344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823441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979" cy="1078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BC3299" w14:textId="3754B8F8" w:rsidR="0012542F" w:rsidRDefault="0012542F">
    <w:pPr>
      <w:pStyle w:val="Rodap"/>
      <w:rPr>
        <w:noProof/>
      </w:rPr>
    </w:pPr>
  </w:p>
  <w:p w14:paraId="0AF42FB9" w14:textId="2D2375CA" w:rsidR="0012542F" w:rsidRDefault="0012542F">
    <w:pPr>
      <w:pStyle w:val="Rodap"/>
      <w:rPr>
        <w:noProof/>
      </w:rPr>
    </w:pPr>
  </w:p>
  <w:p w14:paraId="6A7B0C0C" w14:textId="77777777" w:rsidR="0012542F" w:rsidRDefault="0012542F">
    <w:pPr>
      <w:pStyle w:val="Rodap"/>
      <w:rPr>
        <w:noProof/>
      </w:rPr>
    </w:pPr>
  </w:p>
  <w:p w14:paraId="0371C578" w14:textId="77777777" w:rsidR="0012542F" w:rsidRDefault="0012542F">
    <w:pPr>
      <w:pStyle w:val="Rodap"/>
      <w:rPr>
        <w:noProof/>
      </w:rPr>
    </w:pPr>
  </w:p>
  <w:p w14:paraId="315E1F6D" w14:textId="77777777" w:rsidR="0012542F" w:rsidRDefault="0012542F">
    <w:pPr>
      <w:pStyle w:val="Rodap"/>
      <w:rPr>
        <w:noProof/>
      </w:rPr>
    </w:pPr>
  </w:p>
  <w:p w14:paraId="3452CB80" w14:textId="6B6975CC" w:rsidR="00E7348B" w:rsidRDefault="00E7348B">
    <w:pPr>
      <w:pStyle w:val="Rodap"/>
    </w:pPr>
    <w:r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491BB" w14:textId="77777777" w:rsidR="00BE722C" w:rsidRDefault="00BE722C" w:rsidP="006F3056">
      <w:pPr>
        <w:spacing w:after="0" w:line="240" w:lineRule="auto"/>
      </w:pPr>
      <w:r>
        <w:separator/>
      </w:r>
    </w:p>
  </w:footnote>
  <w:footnote w:type="continuationSeparator" w:id="0">
    <w:p w14:paraId="3F855680" w14:textId="77777777" w:rsidR="00BE722C" w:rsidRDefault="00BE722C" w:rsidP="006F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E993A" w14:textId="5F1FF29D" w:rsidR="0012542F" w:rsidRDefault="0012542F" w:rsidP="0012542F">
    <w:pPr>
      <w:pStyle w:val="Cabealho"/>
      <w:jc w:val="both"/>
      <w:rPr>
        <w:noProof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CB6E572" wp14:editId="5B1CDD64">
          <wp:simplePos x="0" y="0"/>
          <wp:positionH relativeFrom="page">
            <wp:posOffset>-78740</wp:posOffset>
          </wp:positionH>
          <wp:positionV relativeFrom="paragraph">
            <wp:posOffset>-429564</wp:posOffset>
          </wp:positionV>
          <wp:extent cx="7631430" cy="1769110"/>
          <wp:effectExtent l="0" t="0" r="7620" b="2540"/>
          <wp:wrapThrough wrapText="bothSides">
            <wp:wrapPolygon edited="0">
              <wp:start x="0" y="0"/>
              <wp:lineTo x="0" y="10932"/>
              <wp:lineTo x="1887" y="11397"/>
              <wp:lineTo x="6093" y="14886"/>
              <wp:lineTo x="9274" y="18607"/>
              <wp:lineTo x="9328" y="19073"/>
              <wp:lineTo x="10352" y="21398"/>
              <wp:lineTo x="11215" y="21398"/>
              <wp:lineTo x="12240" y="19073"/>
              <wp:lineTo x="12240" y="18607"/>
              <wp:lineTo x="21568" y="16747"/>
              <wp:lineTo x="21568" y="8606"/>
              <wp:lineTo x="12401" y="7443"/>
              <wp:lineTo x="21568" y="3954"/>
              <wp:lineTo x="21568" y="0"/>
              <wp:lineTo x="0" y="0"/>
            </wp:wrapPolygon>
          </wp:wrapThrough>
          <wp:docPr id="870598699" name="Imagem 870598699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430" cy="176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5F25DF" w14:textId="52A355D0" w:rsidR="0012542F" w:rsidRDefault="0012542F" w:rsidP="0012542F">
    <w:pPr>
      <w:pStyle w:val="Cabealho"/>
      <w:jc w:val="both"/>
    </w:pPr>
  </w:p>
  <w:p w14:paraId="1A1BC6B8" w14:textId="77777777" w:rsidR="0012542F" w:rsidRDefault="0012542F" w:rsidP="0012542F">
    <w:pPr>
      <w:pStyle w:val="Cabealho"/>
      <w:jc w:val="both"/>
    </w:pPr>
  </w:p>
  <w:p w14:paraId="32792D27" w14:textId="77777777" w:rsidR="0012542F" w:rsidRDefault="0012542F" w:rsidP="0012542F">
    <w:pPr>
      <w:pStyle w:val="Cabealho"/>
      <w:jc w:val="both"/>
    </w:pPr>
  </w:p>
  <w:p w14:paraId="7BA6AA67" w14:textId="2791D7EF" w:rsidR="006F3056" w:rsidRPr="00871CD3" w:rsidRDefault="006F3056" w:rsidP="0012542F">
    <w:pPr>
      <w:pStyle w:val="Cabealh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03CF1"/>
    <w:multiLevelType w:val="hybridMultilevel"/>
    <w:tmpl w:val="2514B458"/>
    <w:lvl w:ilvl="0" w:tplc="C7580F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5C2F90"/>
    <w:multiLevelType w:val="hybridMultilevel"/>
    <w:tmpl w:val="79308FC4"/>
    <w:lvl w:ilvl="0" w:tplc="550C2CA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B82638"/>
    <w:multiLevelType w:val="hybridMultilevel"/>
    <w:tmpl w:val="5A6693A0"/>
    <w:lvl w:ilvl="0" w:tplc="DB20D9B4">
      <w:start w:val="3"/>
      <w:numFmt w:val="bullet"/>
      <w:lvlText w:val=""/>
      <w:lvlJc w:val="left"/>
      <w:pPr>
        <w:ind w:left="195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num w:numId="1" w16cid:durableId="322201162">
    <w:abstractNumId w:val="2"/>
  </w:num>
  <w:num w:numId="2" w16cid:durableId="1976793989">
    <w:abstractNumId w:val="0"/>
  </w:num>
  <w:num w:numId="3" w16cid:durableId="702560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EDduaehFAOfxRUCqeuzueuvkjL/tqmXonO7oC0Oudp5AiBko9NsKwzNaqVOd1ktXCvVWfKapkcKOpY7niCHT6A==" w:salt="RIDXaYgkRPwXdgjVWofy8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056"/>
    <w:rsid w:val="00016755"/>
    <w:rsid w:val="00017F68"/>
    <w:rsid w:val="00043247"/>
    <w:rsid w:val="000B6DE2"/>
    <w:rsid w:val="000E47D6"/>
    <w:rsid w:val="000E494F"/>
    <w:rsid w:val="0012542F"/>
    <w:rsid w:val="0015297C"/>
    <w:rsid w:val="00154123"/>
    <w:rsid w:val="00171061"/>
    <w:rsid w:val="001A47F5"/>
    <w:rsid w:val="001F24E8"/>
    <w:rsid w:val="00206A6E"/>
    <w:rsid w:val="00207869"/>
    <w:rsid w:val="00231C86"/>
    <w:rsid w:val="0023395F"/>
    <w:rsid w:val="002B3626"/>
    <w:rsid w:val="002B3F37"/>
    <w:rsid w:val="00312B02"/>
    <w:rsid w:val="00373892"/>
    <w:rsid w:val="003E6A45"/>
    <w:rsid w:val="00410E04"/>
    <w:rsid w:val="00414086"/>
    <w:rsid w:val="0043348A"/>
    <w:rsid w:val="004478C4"/>
    <w:rsid w:val="00483F25"/>
    <w:rsid w:val="004A222C"/>
    <w:rsid w:val="00544553"/>
    <w:rsid w:val="0056700B"/>
    <w:rsid w:val="005717C1"/>
    <w:rsid w:val="005B4D32"/>
    <w:rsid w:val="005D245E"/>
    <w:rsid w:val="00621957"/>
    <w:rsid w:val="00631B09"/>
    <w:rsid w:val="00660823"/>
    <w:rsid w:val="006653C4"/>
    <w:rsid w:val="006809CC"/>
    <w:rsid w:val="00686A75"/>
    <w:rsid w:val="0069029A"/>
    <w:rsid w:val="006A46A9"/>
    <w:rsid w:val="006E5F40"/>
    <w:rsid w:val="006F3056"/>
    <w:rsid w:val="00715DFB"/>
    <w:rsid w:val="00797849"/>
    <w:rsid w:val="007E3778"/>
    <w:rsid w:val="00801B38"/>
    <w:rsid w:val="00845979"/>
    <w:rsid w:val="00871CD3"/>
    <w:rsid w:val="00880D18"/>
    <w:rsid w:val="008C1C6D"/>
    <w:rsid w:val="008E3A68"/>
    <w:rsid w:val="00922A6F"/>
    <w:rsid w:val="00960274"/>
    <w:rsid w:val="00986E01"/>
    <w:rsid w:val="009A1478"/>
    <w:rsid w:val="00A02755"/>
    <w:rsid w:val="00A13F77"/>
    <w:rsid w:val="00A84485"/>
    <w:rsid w:val="00A9140F"/>
    <w:rsid w:val="00AB0D77"/>
    <w:rsid w:val="00B0319F"/>
    <w:rsid w:val="00B1657B"/>
    <w:rsid w:val="00B81CC6"/>
    <w:rsid w:val="00BD087A"/>
    <w:rsid w:val="00BD3EE8"/>
    <w:rsid w:val="00BE722C"/>
    <w:rsid w:val="00C14E1A"/>
    <w:rsid w:val="00C36340"/>
    <w:rsid w:val="00C45012"/>
    <w:rsid w:val="00C66BC4"/>
    <w:rsid w:val="00C84953"/>
    <w:rsid w:val="00CD41EB"/>
    <w:rsid w:val="00CE63B0"/>
    <w:rsid w:val="00D06E41"/>
    <w:rsid w:val="00D17051"/>
    <w:rsid w:val="00D62A34"/>
    <w:rsid w:val="00DC3BF1"/>
    <w:rsid w:val="00DE0EF9"/>
    <w:rsid w:val="00E7348B"/>
    <w:rsid w:val="00E75F51"/>
    <w:rsid w:val="00ED0D6D"/>
    <w:rsid w:val="00F13A17"/>
    <w:rsid w:val="00F23AA4"/>
    <w:rsid w:val="00F64E37"/>
    <w:rsid w:val="00FA4A6B"/>
    <w:rsid w:val="00FF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4D049"/>
  <w15:chartTrackingRefBased/>
  <w15:docId w15:val="{BEFB2B9E-BA37-4FA7-BEC9-604021F9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3056"/>
  </w:style>
  <w:style w:type="paragraph" w:styleId="Rodap">
    <w:name w:val="footer"/>
    <w:basedOn w:val="Normal"/>
    <w:link w:val="Rodap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3056"/>
  </w:style>
  <w:style w:type="paragraph" w:styleId="NormalWeb">
    <w:name w:val="Normal (Web)"/>
    <w:basedOn w:val="Normal"/>
    <w:uiPriority w:val="99"/>
    <w:unhideWhenUsed/>
    <w:rsid w:val="00017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1408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1408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14086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A222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7E3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3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acaodistribuida@celetro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DFE94-3A45-4997-A314-FBF5D4FA5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1</Pages>
  <Words>179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GUILHERME AZEVEDO RECH</cp:lastModifiedBy>
  <cp:revision>16</cp:revision>
  <cp:lastPrinted>2025-05-14T13:34:00Z</cp:lastPrinted>
  <dcterms:created xsi:type="dcterms:W3CDTF">2023-11-27T11:08:00Z</dcterms:created>
  <dcterms:modified xsi:type="dcterms:W3CDTF">2025-05-14T20:44:00Z</dcterms:modified>
</cp:coreProperties>
</file>